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2E" w:rsidRDefault="00397B2E" w:rsidP="00D81364">
      <w:pPr>
        <w:ind w:firstLineChars="650" w:firstLine="2088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AA3BEE" w:rsidRPr="00D81364" w:rsidRDefault="0050100D" w:rsidP="00D81364">
      <w:pPr>
        <w:ind w:firstLineChars="650" w:firstLine="2088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81364">
        <w:rPr>
          <w:rFonts w:asciiTheme="majorEastAsia" w:eastAsiaTheme="majorEastAsia" w:hAnsiTheme="majorEastAsia" w:hint="eastAsia"/>
          <w:b/>
          <w:bCs/>
          <w:sz w:val="32"/>
          <w:szCs w:val="32"/>
        </w:rPr>
        <w:t>江苏大学留学生考试签到表</w:t>
      </w:r>
    </w:p>
    <w:p w:rsidR="00AA3BEE" w:rsidRDefault="0050100D">
      <w:pPr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宋体"/>
          <w:b/>
          <w:sz w:val="22"/>
        </w:rPr>
        <w:t>课程名称：</w:t>
      </w:r>
      <w:r>
        <w:rPr>
          <w:rFonts w:ascii="Times New Roman" w:hAnsi="Times New Roman" w:hint="eastAsia"/>
          <w:color w:val="000000"/>
          <w:kern w:val="0"/>
          <w:sz w:val="22"/>
          <w:u w:val="single"/>
        </w:rPr>
        <w:t xml:space="preserve">                </w:t>
      </w:r>
    </w:p>
    <w:p w:rsidR="00AA3BEE" w:rsidRPr="00957C8C" w:rsidRDefault="0050100D" w:rsidP="000C714B">
      <w:pPr>
        <w:rPr>
          <w:rFonts w:ascii="Times New Roman" w:hAnsi="宋体"/>
          <w:color w:val="000000"/>
          <w:kern w:val="0"/>
          <w:sz w:val="22"/>
          <w:u w:val="single"/>
        </w:rPr>
      </w:pPr>
      <w:r>
        <w:rPr>
          <w:rFonts w:ascii="Times New Roman" w:hAnsi="宋体"/>
          <w:b/>
          <w:sz w:val="22"/>
        </w:rPr>
        <w:t>任课教师：</w:t>
      </w:r>
      <w:r w:rsidR="00957C8C">
        <w:rPr>
          <w:rFonts w:ascii="Times New Roman" w:hAnsi="宋体" w:hint="eastAsia"/>
          <w:color w:val="000000"/>
          <w:kern w:val="0"/>
          <w:sz w:val="22"/>
          <w:u w:val="single"/>
        </w:rPr>
        <w:t xml:space="preserve">   </w:t>
      </w:r>
      <w:r w:rsidR="00AD68D2">
        <w:rPr>
          <w:rFonts w:ascii="Times New Roman" w:hAnsi="宋体" w:hint="eastAsia"/>
          <w:color w:val="000000"/>
          <w:kern w:val="0"/>
          <w:sz w:val="22"/>
          <w:u w:val="single"/>
        </w:rPr>
        <w:t xml:space="preserve">            </w:t>
      </w:r>
      <w:r>
        <w:rPr>
          <w:rFonts w:ascii="Times New Roman" w:hAnsi="宋体"/>
          <w:b/>
          <w:bCs/>
          <w:sz w:val="22"/>
        </w:rPr>
        <w:t>使用班级：</w:t>
      </w:r>
      <w:r>
        <w:rPr>
          <w:rFonts w:ascii="Times New Roman" w:hAnsi="Times New Roman" w:hint="eastAsia"/>
          <w:bCs/>
          <w:sz w:val="22"/>
          <w:u w:val="single"/>
        </w:rPr>
        <w:t xml:space="preserve">                        </w:t>
      </w:r>
    </w:p>
    <w:p w:rsidR="00AA3BEE" w:rsidRPr="006E7EB9" w:rsidRDefault="0050100D" w:rsidP="00AD68D2">
      <w:pPr>
        <w:spacing w:afterLines="50"/>
        <w:jc w:val="left"/>
        <w:rPr>
          <w:rFonts w:ascii="Times New Roman" w:hAnsi="宋体"/>
          <w:b/>
          <w:sz w:val="22"/>
        </w:rPr>
      </w:pPr>
      <w:r>
        <w:rPr>
          <w:rFonts w:ascii="Times New Roman" w:hAnsi="宋体"/>
          <w:b/>
          <w:sz w:val="22"/>
        </w:rPr>
        <w:t>考试日期</w:t>
      </w:r>
      <w:r>
        <w:rPr>
          <w:rFonts w:ascii="Times New Roman" w:hAnsi="Times New Roman"/>
          <w:b/>
          <w:sz w:val="22"/>
        </w:rPr>
        <w:t>(Date)</w:t>
      </w:r>
      <w:r>
        <w:rPr>
          <w:rFonts w:ascii="Times New Roman" w:hAnsi="宋体"/>
          <w:b/>
          <w:sz w:val="22"/>
        </w:rPr>
        <w:t>：</w:t>
      </w:r>
      <w:r w:rsidR="00AD68D2">
        <w:rPr>
          <w:rFonts w:ascii="Times New Roman" w:hAnsi="宋体" w:hint="eastAsia"/>
          <w:sz w:val="22"/>
          <w:u w:val="single"/>
        </w:rPr>
        <w:t xml:space="preserve">                            </w:t>
      </w:r>
      <w:r w:rsidR="00446437">
        <w:rPr>
          <w:rFonts w:ascii="Times New Roman" w:hAnsi="宋体" w:hint="eastAsia"/>
          <w:sz w:val="22"/>
          <w:u w:val="single"/>
        </w:rPr>
        <w:t xml:space="preserve"> </w:t>
      </w:r>
      <w:r>
        <w:rPr>
          <w:rFonts w:ascii="Times New Roman" w:hAnsi="宋体"/>
          <w:b/>
          <w:sz w:val="22"/>
        </w:rPr>
        <w:t>考试地点</w:t>
      </w:r>
      <w:r>
        <w:rPr>
          <w:rFonts w:ascii="Times New Roman" w:hAnsi="Times New Roman"/>
          <w:b/>
          <w:sz w:val="22"/>
        </w:rPr>
        <w:t xml:space="preserve">(Venue): </w:t>
      </w:r>
    </w:p>
    <w:tbl>
      <w:tblPr>
        <w:tblW w:w="880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1818"/>
        <w:gridCol w:w="3705"/>
        <w:gridCol w:w="1472"/>
        <w:gridCol w:w="1174"/>
      </w:tblGrid>
      <w:tr w:rsidR="00AA3BEE" w:rsidTr="00E63733">
        <w:trPr>
          <w:trHeight w:val="20"/>
          <w:jc w:val="center"/>
        </w:trPr>
        <w:tc>
          <w:tcPr>
            <w:tcW w:w="633" w:type="dxa"/>
          </w:tcPr>
          <w:p w:rsidR="00AA3BEE" w:rsidRDefault="0050100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818" w:type="dxa"/>
            <w:vAlign w:val="center"/>
          </w:tcPr>
          <w:p w:rsidR="00AA3BEE" w:rsidRDefault="0050100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ID </w:t>
            </w:r>
          </w:p>
        </w:tc>
        <w:tc>
          <w:tcPr>
            <w:tcW w:w="3705" w:type="dxa"/>
            <w:vAlign w:val="center"/>
          </w:tcPr>
          <w:p w:rsidR="00AA3BEE" w:rsidRDefault="0050100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72" w:type="dxa"/>
            <w:vAlign w:val="center"/>
          </w:tcPr>
          <w:p w:rsidR="00AA3BEE" w:rsidRDefault="0050100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174" w:type="dxa"/>
          </w:tcPr>
          <w:p w:rsidR="00AA3BEE" w:rsidRDefault="00E637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Rem</w:t>
            </w:r>
            <w:r w:rsidR="0050100D">
              <w:rPr>
                <w:rFonts w:ascii="Times New Roman" w:hAnsi="Times New Roman"/>
                <w:b/>
                <w:bCs/>
                <w:sz w:val="20"/>
                <w:szCs w:val="20"/>
              </w:rPr>
              <w:t>ark</w:t>
            </w:r>
            <w:r w:rsidR="0050100D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s</w:t>
            </w:r>
            <w:bookmarkStart w:id="0" w:name="_GoBack"/>
            <w:bookmarkEnd w:id="0"/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3</w:t>
            </w: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6</w:t>
            </w: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7</w:t>
            </w: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8</w:t>
            </w: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446437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9527F8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81364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435DC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435DC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435DC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435DC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435DC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435DC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446437" w:rsidTr="00E63733">
        <w:trPr>
          <w:trHeight w:val="20"/>
          <w:jc w:val="center"/>
        </w:trPr>
        <w:tc>
          <w:tcPr>
            <w:tcW w:w="633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:rsidR="00446437" w:rsidRPr="00D435DC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705" w:type="dxa"/>
            <w:vAlign w:val="center"/>
          </w:tcPr>
          <w:p w:rsidR="00446437" w:rsidRPr="00D435DC" w:rsidRDefault="0044643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74" w:type="dxa"/>
          </w:tcPr>
          <w:p w:rsidR="00446437" w:rsidRDefault="0044643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D68D2" w:rsidRDefault="00AD68D2">
      <w:pPr>
        <w:rPr>
          <w:rFonts w:ascii="Times New Roman" w:hAnsi="Times New Roman" w:hint="eastAsia"/>
          <w:b/>
          <w:sz w:val="24"/>
          <w:szCs w:val="24"/>
        </w:rPr>
      </w:pPr>
    </w:p>
    <w:p w:rsidR="00AA3BEE" w:rsidRDefault="005010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Invigilating Report                                   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884"/>
        <w:gridCol w:w="2131"/>
        <w:gridCol w:w="2131"/>
      </w:tblGrid>
      <w:tr w:rsidR="00AA3BEE">
        <w:tc>
          <w:tcPr>
            <w:tcW w:w="2376" w:type="dxa"/>
          </w:tcPr>
          <w:p w:rsidR="00AA3BEE" w:rsidRDefault="0050100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Number of Examinee</w:t>
            </w:r>
          </w:p>
        </w:tc>
        <w:tc>
          <w:tcPr>
            <w:tcW w:w="1884" w:type="dxa"/>
          </w:tcPr>
          <w:p w:rsidR="00AA3BEE" w:rsidRDefault="00AA3BEE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</w:tcPr>
          <w:p w:rsidR="00AA3BEE" w:rsidRDefault="0050100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Number of Absence</w:t>
            </w:r>
          </w:p>
        </w:tc>
        <w:tc>
          <w:tcPr>
            <w:tcW w:w="2131" w:type="dxa"/>
          </w:tcPr>
          <w:p w:rsidR="00AA3BEE" w:rsidRDefault="00AA3BEE">
            <w:pPr>
              <w:rPr>
                <w:rFonts w:ascii="Times New Roman" w:hAnsi="Times New Roman"/>
                <w:sz w:val="22"/>
              </w:rPr>
            </w:pPr>
          </w:p>
        </w:tc>
      </w:tr>
      <w:tr w:rsidR="00AA3BEE">
        <w:trPr>
          <w:trHeight w:val="966"/>
        </w:trPr>
        <w:tc>
          <w:tcPr>
            <w:tcW w:w="8522" w:type="dxa"/>
            <w:gridSpan w:val="4"/>
          </w:tcPr>
          <w:p w:rsidR="00AA3BEE" w:rsidRDefault="0050100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Problems :</w:t>
            </w:r>
          </w:p>
        </w:tc>
      </w:tr>
    </w:tbl>
    <w:p w:rsidR="00AA3BEE" w:rsidRPr="000C714B" w:rsidRDefault="0050100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Signature of Invigilators:</w:t>
      </w:r>
    </w:p>
    <w:sectPr w:rsidR="00AA3BEE" w:rsidRPr="000C714B" w:rsidSect="006E7EB9">
      <w:pgSz w:w="11906" w:h="16838"/>
      <w:pgMar w:top="227" w:right="1797" w:bottom="23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00D" w:rsidRDefault="0050100D" w:rsidP="006E7EB9">
      <w:r>
        <w:separator/>
      </w:r>
    </w:p>
  </w:endnote>
  <w:endnote w:type="continuationSeparator" w:id="1">
    <w:p w:rsidR="0050100D" w:rsidRDefault="0050100D" w:rsidP="006E7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00D" w:rsidRDefault="0050100D" w:rsidP="006E7EB9">
      <w:r>
        <w:separator/>
      </w:r>
    </w:p>
  </w:footnote>
  <w:footnote w:type="continuationSeparator" w:id="1">
    <w:p w:rsidR="0050100D" w:rsidRDefault="0050100D" w:rsidP="006E7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0D6337"/>
    <w:rsid w:val="00015DC4"/>
    <w:rsid w:val="000C714B"/>
    <w:rsid w:val="001731C6"/>
    <w:rsid w:val="00192AE7"/>
    <w:rsid w:val="00235BBE"/>
    <w:rsid w:val="0029731A"/>
    <w:rsid w:val="002A1227"/>
    <w:rsid w:val="002C5D70"/>
    <w:rsid w:val="00397B2E"/>
    <w:rsid w:val="003B7A88"/>
    <w:rsid w:val="00446437"/>
    <w:rsid w:val="00473894"/>
    <w:rsid w:val="00476F46"/>
    <w:rsid w:val="0050100D"/>
    <w:rsid w:val="00521BC8"/>
    <w:rsid w:val="00534EDE"/>
    <w:rsid w:val="005452B1"/>
    <w:rsid w:val="00650ABB"/>
    <w:rsid w:val="00674E6B"/>
    <w:rsid w:val="006D6260"/>
    <w:rsid w:val="006E7EB9"/>
    <w:rsid w:val="00737A82"/>
    <w:rsid w:val="007F2C1C"/>
    <w:rsid w:val="00816463"/>
    <w:rsid w:val="008455E9"/>
    <w:rsid w:val="008D688A"/>
    <w:rsid w:val="008E146D"/>
    <w:rsid w:val="00950A99"/>
    <w:rsid w:val="009527F8"/>
    <w:rsid w:val="00957C8C"/>
    <w:rsid w:val="009B5BD9"/>
    <w:rsid w:val="009C68ED"/>
    <w:rsid w:val="009F344E"/>
    <w:rsid w:val="009F6B19"/>
    <w:rsid w:val="00A5506C"/>
    <w:rsid w:val="00A81E60"/>
    <w:rsid w:val="00A8495B"/>
    <w:rsid w:val="00AA3BEE"/>
    <w:rsid w:val="00AD68D2"/>
    <w:rsid w:val="00AF326F"/>
    <w:rsid w:val="00C80FD7"/>
    <w:rsid w:val="00C82958"/>
    <w:rsid w:val="00D435DC"/>
    <w:rsid w:val="00D60971"/>
    <w:rsid w:val="00D81364"/>
    <w:rsid w:val="00E63733"/>
    <w:rsid w:val="00E716C8"/>
    <w:rsid w:val="00F11F7C"/>
    <w:rsid w:val="090A3017"/>
    <w:rsid w:val="418F2F95"/>
    <w:rsid w:val="50285F74"/>
    <w:rsid w:val="7F0D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B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3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3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A3B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A3B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2017-12-27T00:42:00Z</cp:lastPrinted>
  <dcterms:created xsi:type="dcterms:W3CDTF">2017-07-05T07:04:00Z</dcterms:created>
  <dcterms:modified xsi:type="dcterms:W3CDTF">2017-12-27T00:48:00Z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