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7B" w:rsidRDefault="00D623C1" w:rsidP="00D623C1">
      <w:pPr>
        <w:jc w:val="center"/>
        <w:rPr>
          <w:b/>
          <w:sz w:val="32"/>
        </w:rPr>
      </w:pPr>
      <w:proofErr w:type="gramStart"/>
      <w:r w:rsidRPr="00D623C1">
        <w:rPr>
          <w:b/>
          <w:sz w:val="32"/>
        </w:rPr>
        <w:t>Procedure to apply for restudy</w:t>
      </w:r>
      <w:proofErr w:type="gramEnd"/>
      <w:r w:rsidRPr="00D623C1">
        <w:rPr>
          <w:b/>
          <w:sz w:val="32"/>
        </w:rPr>
        <w:t xml:space="preserve"> courses using the Undergraduate Academic System:</w:t>
      </w:r>
    </w:p>
    <w:p w:rsidR="00D623C1" w:rsidRDefault="002A63FE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4886325" cy="2514600"/>
            <wp:effectExtent l="19050" t="0" r="9525" b="0"/>
            <wp:docPr id="5" name="图片 4" descr="步骤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FE" w:rsidRDefault="002A63FE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4181475" cy="2533650"/>
            <wp:effectExtent l="19050" t="0" r="9525" b="0"/>
            <wp:docPr id="6" name="图片 5" descr="步骤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FE" w:rsidRDefault="002A63FE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8858987" cy="1571625"/>
            <wp:effectExtent l="19050" t="0" r="0" b="0"/>
            <wp:docPr id="7" name="图片 6" descr="步骤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7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C1" w:rsidRDefault="002A63FE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8863330" cy="3208655"/>
            <wp:effectExtent l="19050" t="0" r="0" b="0"/>
            <wp:docPr id="8" name="图片 7" descr="步骤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C1" w:rsidRDefault="002A63FE" w:rsidP="00D623C1">
      <w:pPr>
        <w:jc w:val="left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8863330" cy="3383915"/>
            <wp:effectExtent l="19050" t="0" r="0" b="0"/>
            <wp:docPr id="9" name="图片 8" descr="步骤4注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4注意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C1" w:rsidRDefault="002A63FE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7753350" cy="2657475"/>
            <wp:effectExtent l="19050" t="0" r="0" b="0"/>
            <wp:docPr id="12" name="图片 11" descr="步骤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FE" w:rsidRDefault="00D91ABB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7761905" cy="2628572"/>
            <wp:effectExtent l="19050" t="0" r="0" b="0"/>
            <wp:docPr id="1" name="图片 0" descr="步骤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6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61905" cy="2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FE" w:rsidRDefault="00D91ABB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>
            <wp:extent cx="8865236" cy="3409950"/>
            <wp:effectExtent l="19050" t="0" r="0" b="0"/>
            <wp:docPr id="2" name="图片 1" descr="步骤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77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0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FE" w:rsidRPr="00D623C1" w:rsidRDefault="00D91ABB" w:rsidP="00D623C1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8867775" cy="1323975"/>
            <wp:effectExtent l="19050" t="0" r="9525" b="0"/>
            <wp:docPr id="3" name="图片 2" descr="完成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完成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2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3FE" w:rsidRPr="00D623C1" w:rsidSect="00EE65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74" w:rsidRDefault="00CB1574" w:rsidP="00D623C1">
      <w:r>
        <w:separator/>
      </w:r>
    </w:p>
  </w:endnote>
  <w:endnote w:type="continuationSeparator" w:id="1">
    <w:p w:rsidR="00CB1574" w:rsidRDefault="00CB1574" w:rsidP="00D62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74" w:rsidRDefault="00CB1574" w:rsidP="00D623C1">
      <w:r>
        <w:separator/>
      </w:r>
    </w:p>
  </w:footnote>
  <w:footnote w:type="continuationSeparator" w:id="1">
    <w:p w:rsidR="00CB1574" w:rsidRDefault="00CB1574" w:rsidP="00D62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3C1"/>
    <w:rsid w:val="001A6758"/>
    <w:rsid w:val="002A63FE"/>
    <w:rsid w:val="002D5931"/>
    <w:rsid w:val="00401581"/>
    <w:rsid w:val="006365DD"/>
    <w:rsid w:val="00AF6D58"/>
    <w:rsid w:val="00CB1574"/>
    <w:rsid w:val="00D52DED"/>
    <w:rsid w:val="00D623C1"/>
    <w:rsid w:val="00D91ABB"/>
    <w:rsid w:val="00EE6570"/>
    <w:rsid w:val="00F52377"/>
    <w:rsid w:val="00F5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3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3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23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23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</Words>
  <Characters>84</Characters>
  <Application>Microsoft Office Word</Application>
  <DocSecurity>0</DocSecurity>
  <Lines>1</Lines>
  <Paragraphs>1</Paragraphs>
  <ScaleCrop>false</ScaleCrop>
  <Company>0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6</cp:revision>
  <dcterms:created xsi:type="dcterms:W3CDTF">2018-02-25T00:58:00Z</dcterms:created>
  <dcterms:modified xsi:type="dcterms:W3CDTF">2018-02-27T01:21:00Z</dcterms:modified>
</cp:coreProperties>
</file>