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C8" w:rsidRDefault="0044781C" w:rsidP="0099035E">
      <w:pPr>
        <w:pStyle w:val="Default"/>
        <w:spacing w:afterLines="50" w:line="36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="00DA4048"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p w:rsidR="00113860" w:rsidRPr="001846BF" w:rsidRDefault="0044781C" w:rsidP="0099035E">
      <w:pPr>
        <w:pStyle w:val="Default"/>
        <w:spacing w:afterLines="50" w:line="360" w:lineRule="auto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Teaching Management Assistant</w:t>
      </w:r>
      <w:r w:rsidR="0099035E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 xml:space="preserve"> 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of Jiangsu University </w:t>
      </w:r>
    </w:p>
    <w:tbl>
      <w:tblPr>
        <w:tblW w:w="9994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656"/>
        <w:gridCol w:w="1005"/>
        <w:gridCol w:w="529"/>
        <w:gridCol w:w="581"/>
        <w:gridCol w:w="1123"/>
        <w:gridCol w:w="224"/>
        <w:gridCol w:w="70"/>
        <w:gridCol w:w="515"/>
        <w:gridCol w:w="611"/>
        <w:gridCol w:w="859"/>
        <w:gridCol w:w="805"/>
        <w:gridCol w:w="199"/>
        <w:gridCol w:w="1048"/>
      </w:tblGrid>
      <w:tr w:rsidR="00113860" w:rsidRPr="001846BF" w:rsidTr="0085229A">
        <w:trPr>
          <w:trHeight w:val="454"/>
          <w:jc w:val="center"/>
        </w:trPr>
        <w:tc>
          <w:tcPr>
            <w:tcW w:w="1769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4118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ID</w:t>
            </w:r>
          </w:p>
        </w:tc>
        <w:tc>
          <w:tcPr>
            <w:tcW w:w="1470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Gender</w:t>
            </w:r>
          </w:p>
        </w:tc>
        <w:tc>
          <w:tcPr>
            <w:tcW w:w="1048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Classification</w:t>
            </w:r>
          </w:p>
        </w:tc>
        <w:tc>
          <w:tcPr>
            <w:tcW w:w="2190" w:type="dxa"/>
            <w:gridSpan w:val="3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</w:t>
            </w:r>
            <w:proofErr w:type="spellStart"/>
            <w:r w:rsidRPr="001846BF">
              <w:rPr>
                <w:rFonts w:ascii="Times New Roman" w:eastAsia="SimSun" w:hAnsi="Times New Roman" w:cs="Times New Roman"/>
              </w:rPr>
              <w:t>Ph.D</w:t>
            </w:r>
            <w:proofErr w:type="spellEnd"/>
            <w:r w:rsidRPr="001846BF">
              <w:rPr>
                <w:rFonts w:ascii="Times New Roman" w:eastAsia="SimSun" w:hAnsi="Times New Roman" w:cs="Times New Roman"/>
              </w:rPr>
              <w:t xml:space="preserve">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□Master Candidate</w:t>
            </w:r>
          </w:p>
        </w:tc>
        <w:tc>
          <w:tcPr>
            <w:tcW w:w="1704" w:type="dxa"/>
            <w:gridSpan w:val="2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113860" w:rsidRPr="00D250B1" w:rsidRDefault="00D250B1" w:rsidP="00D250B1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Major</w:t>
            </w:r>
          </w:p>
        </w:tc>
        <w:tc>
          <w:tcPr>
            <w:tcW w:w="2911" w:type="dxa"/>
            <w:gridSpan w:val="4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190" w:type="dxa"/>
            <w:gridSpan w:val="3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911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Cell number</w:t>
            </w:r>
          </w:p>
        </w:tc>
        <w:tc>
          <w:tcPr>
            <w:tcW w:w="2190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331" w:type="dxa"/>
            <w:gridSpan w:val="8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2425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569" w:type="dxa"/>
            <w:gridSpan w:val="12"/>
            <w:vAlign w:val="bottom"/>
          </w:tcPr>
          <w:p w:rsidR="00113860" w:rsidRPr="001846BF" w:rsidRDefault="00113860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2425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State any Achievements at Jiangsu University</w:t>
            </w:r>
          </w:p>
        </w:tc>
        <w:tc>
          <w:tcPr>
            <w:tcW w:w="7569" w:type="dxa"/>
            <w:gridSpan w:val="12"/>
            <w:vAlign w:val="bottom"/>
          </w:tcPr>
          <w:p w:rsidR="00113860" w:rsidRPr="001846BF" w:rsidRDefault="00113860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4"/>
            <w:vAlign w:val="bottom"/>
          </w:tcPr>
          <w:p w:rsidR="00113860" w:rsidRPr="00A16EA2" w:rsidRDefault="0044781C" w:rsidP="00A16EA2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A16EA2">
              <w:rPr>
                <w:rFonts w:ascii="Times New Roman" w:eastAsia="SimSun" w:hAnsi="Times New Roman" w:cs="Times New Roman"/>
                <w:b/>
              </w:rPr>
              <w:t>The courses completed at Jiangsu University</w:t>
            </w: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marks</w:t>
            </w:r>
          </w:p>
        </w:tc>
        <w:tc>
          <w:tcPr>
            <w:tcW w:w="1247" w:type="dxa"/>
            <w:gridSpan w:val="2"/>
            <w:vAlign w:val="center"/>
          </w:tcPr>
          <w:p w:rsidR="00A16EA2" w:rsidRPr="00A16EA2" w:rsidRDefault="00A16EA2" w:rsidP="00A16EA2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BB5367">
        <w:trPr>
          <w:trHeight w:val="20"/>
          <w:jc w:val="center"/>
        </w:trPr>
        <w:tc>
          <w:tcPr>
            <w:tcW w:w="9994" w:type="dxa"/>
            <w:gridSpan w:val="14"/>
            <w:vAlign w:val="center"/>
          </w:tcPr>
          <w:p w:rsidR="00A16EA2" w:rsidRPr="00A16EA2" w:rsidRDefault="00A16EA2" w:rsidP="00A16EA2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The courses not completed at Jiangsu University</w:t>
            </w:r>
          </w:p>
        </w:tc>
      </w:tr>
      <w:tr w:rsidR="001D51D3" w:rsidRPr="00A16EA2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1D51D3" w:rsidRPr="001846BF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1417" w:type="dxa"/>
            <w:gridSpan w:val="3"/>
            <w:vAlign w:val="center"/>
          </w:tcPr>
          <w:p w:rsidR="001D51D3" w:rsidRPr="001846BF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790" w:type="dxa"/>
            <w:gridSpan w:val="4"/>
            <w:vAlign w:val="center"/>
          </w:tcPr>
          <w:p w:rsidR="001D51D3" w:rsidRPr="001846BF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marks</w:t>
            </w:r>
          </w:p>
        </w:tc>
        <w:tc>
          <w:tcPr>
            <w:tcW w:w="1247" w:type="dxa"/>
            <w:gridSpan w:val="2"/>
            <w:vAlign w:val="center"/>
          </w:tcPr>
          <w:p w:rsidR="001D51D3" w:rsidRPr="00A16EA2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3430" w:type="dxa"/>
            <w:gridSpan w:val="3"/>
            <w:vAlign w:val="center"/>
          </w:tcPr>
          <w:p w:rsidR="001846BF" w:rsidRDefault="001846BF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846BF" w:rsidRPr="0009351E" w:rsidRDefault="0044781C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 xml:space="preserve">Briefly describe what you understand by the </w:t>
            </w:r>
            <w:r w:rsidR="0009351E">
              <w:rPr>
                <w:rFonts w:ascii="Times New Roman" w:eastAsiaTheme="minorEastAsia" w:hAnsi="Times New Roman" w:cs="Times New Roman" w:hint="eastAsia"/>
              </w:rPr>
              <w:t>work you applied.</w:t>
            </w:r>
          </w:p>
          <w:p w:rsidR="001846BF" w:rsidRPr="001846BF" w:rsidRDefault="001846BF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564" w:type="dxa"/>
            <w:gridSpan w:val="11"/>
            <w:vAlign w:val="center"/>
          </w:tcPr>
          <w:p w:rsidR="00113860" w:rsidRDefault="00113860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P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4"/>
          </w:tcPr>
          <w:p w:rsidR="00113860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lastRenderedPageBreak/>
              <w:t>Supervisor</w:t>
            </w:r>
            <w:proofErr w:type="gramStart"/>
            <w:r w:rsidRPr="001846BF">
              <w:rPr>
                <w:rFonts w:ascii="Times New Roman" w:eastAsia="SimSun" w:hAnsi="Times New Roman" w:cs="Times New Roman"/>
              </w:rPr>
              <w:t>’</w:t>
            </w:r>
            <w:proofErr w:type="gramEnd"/>
            <w:r w:rsidRPr="001846BF">
              <w:rPr>
                <w:rFonts w:ascii="Times New Roman" w:eastAsia="SimSun" w:hAnsi="Times New Roman" w:cs="Times New Roman"/>
              </w:rPr>
              <w:t xml:space="preserve">s comments 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692729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I myself agree my student whose name is                      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  <w:p w:rsidR="00113860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846BF">
              <w:rPr>
                <w:rFonts w:ascii="Times New Roman" w:eastAsia="SimSun" w:hAnsi="Times New Roman" w:cs="Times New Roman"/>
              </w:rPr>
              <w:t>to</w:t>
            </w:r>
            <w:proofErr w:type="gramEnd"/>
            <w:r w:rsidRPr="001846BF">
              <w:rPr>
                <w:rFonts w:ascii="Times New Roman" w:eastAsia="SimSun" w:hAnsi="Times New Roman" w:cs="Times New Roman"/>
              </w:rPr>
              <w:t xml:space="preserve"> undertake the</w:t>
            </w:r>
            <w:r w:rsidR="006E7657">
              <w:rPr>
                <w:rFonts w:ascii="Times New Roman" w:eastAsiaTheme="minorEastAsia" w:hAnsi="Times New Roman" w:cs="Times New Roman" w:hint="eastAsia"/>
                <w:u w:val="single"/>
              </w:rPr>
              <w:t xml:space="preserve">                     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job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>.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</w:p>
          <w:p w:rsidR="00541CEF" w:rsidRPr="00541CEF" w:rsidRDefault="00541CEF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541CEF">
              <w:rPr>
                <w:rFonts w:ascii="Times New Roman" w:eastAsiaTheme="minorEastAsia" w:hAnsi="Times New Roman" w:cs="Times New Roman"/>
                <w:b/>
              </w:rPr>
              <w:t>R</w:t>
            </w:r>
            <w:r w:rsidRPr="00541CEF">
              <w:rPr>
                <w:rFonts w:ascii="Times New Roman" w:eastAsiaTheme="minorEastAsia" w:hAnsi="Times New Roman" w:cs="Times New Roman" w:hint="eastAsia"/>
                <w:b/>
              </w:rPr>
              <w:t>emark:</w:t>
            </w:r>
          </w:p>
          <w:p w:rsidR="00692729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                         </w:t>
            </w:r>
          </w:p>
          <w:p w:rsidR="00692729" w:rsidRPr="001846BF" w:rsidRDefault="00692729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</w:p>
          <w:p w:rsidR="00113860" w:rsidRPr="001846BF" w:rsidRDefault="00081B56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44781C" w:rsidRPr="001846BF">
              <w:rPr>
                <w:rFonts w:ascii="Times New Roman" w:eastAsia="SimSun" w:hAnsi="Times New Roman" w:cs="Times New Roman"/>
              </w:rPr>
              <w:t>Signature of supervisor</w:t>
            </w:r>
            <w:r w:rsidR="0044781C" w:rsidRPr="001846BF">
              <w:rPr>
                <w:rFonts w:ascii="Times New Roman" w:eastAsia="SimSun" w:hAnsi="Trebuchet MS" w:cs="Times New Roman"/>
              </w:rPr>
              <w:t>：</w:t>
            </w:r>
            <w:r w:rsidR="0044781C"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="0044781C"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9994" w:type="dxa"/>
            <w:gridSpan w:val="14"/>
          </w:tcPr>
          <w:p w:rsidR="00385951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PG Teaching Affairs Office</w:t>
            </w:r>
          </w:p>
          <w:p w:rsidR="000F0EAF" w:rsidRPr="001846BF" w:rsidRDefault="000F0EAF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 w:rsidR="00081B56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9994" w:type="dxa"/>
            <w:gridSpan w:val="14"/>
          </w:tcPr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Undergraduate Teaching Affairs Office</w:t>
            </w:r>
          </w:p>
          <w:p w:rsidR="00385951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0F0EAF" w:rsidRPr="001846BF" w:rsidRDefault="000F0EAF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081B56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 w:rsidR="00081B56"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</w:tbl>
    <w:p w:rsidR="00113860" w:rsidRPr="000F0EAF" w:rsidRDefault="001340F1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/>
          <w:b/>
        </w:rPr>
      </w:pPr>
      <w:r w:rsidRPr="000F0EAF">
        <w:rPr>
          <w:rFonts w:ascii="Times New Roman" w:eastAsiaTheme="minorEastAsia" w:hAnsi="Times New Roman" w:cs="Times New Roman" w:hint="eastAsia"/>
          <w:b/>
        </w:rPr>
        <w:t xml:space="preserve">Note: Please print this form </w:t>
      </w:r>
      <w:r w:rsidR="006E3404" w:rsidRPr="000F0EAF">
        <w:rPr>
          <w:rFonts w:ascii="Times New Roman" w:eastAsiaTheme="minorEastAsia" w:hAnsi="Times New Roman" w:cs="Times New Roman" w:hint="eastAsia"/>
          <w:b/>
        </w:rPr>
        <w:t>at front and back.</w:t>
      </w:r>
    </w:p>
    <w:sectPr w:rsidR="00113860" w:rsidRPr="000F0EAF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1C" w:rsidRDefault="0044781C" w:rsidP="00113860">
      <w:r>
        <w:separator/>
      </w:r>
    </w:p>
  </w:endnote>
  <w:endnote w:type="continuationSeparator" w:id="0">
    <w:p w:rsidR="0044781C" w:rsidRDefault="0044781C" w:rsidP="0011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1C" w:rsidRDefault="0044781C" w:rsidP="00113860">
      <w:r>
        <w:separator/>
      </w:r>
    </w:p>
  </w:footnote>
  <w:footnote w:type="continuationSeparator" w:id="0">
    <w:p w:rsidR="0044781C" w:rsidRDefault="0044781C" w:rsidP="0011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60" w:rsidRDefault="00113860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D0FCF"/>
    <w:rsid w:val="00061EAC"/>
    <w:rsid w:val="00081B56"/>
    <w:rsid w:val="0009351E"/>
    <w:rsid w:val="000F0EAF"/>
    <w:rsid w:val="00113860"/>
    <w:rsid w:val="001340F1"/>
    <w:rsid w:val="001846BF"/>
    <w:rsid w:val="001D51D3"/>
    <w:rsid w:val="00385951"/>
    <w:rsid w:val="003B0272"/>
    <w:rsid w:val="0044781C"/>
    <w:rsid w:val="004B57B3"/>
    <w:rsid w:val="00541CEF"/>
    <w:rsid w:val="00593B76"/>
    <w:rsid w:val="005B77A4"/>
    <w:rsid w:val="005E7CFC"/>
    <w:rsid w:val="00692729"/>
    <w:rsid w:val="006E3404"/>
    <w:rsid w:val="006E7657"/>
    <w:rsid w:val="007B1B6F"/>
    <w:rsid w:val="00810358"/>
    <w:rsid w:val="0083380E"/>
    <w:rsid w:val="0085229A"/>
    <w:rsid w:val="008627C6"/>
    <w:rsid w:val="00943B0A"/>
    <w:rsid w:val="0099035E"/>
    <w:rsid w:val="009E0DC8"/>
    <w:rsid w:val="00A16EA2"/>
    <w:rsid w:val="00D250B1"/>
    <w:rsid w:val="00DA4048"/>
    <w:rsid w:val="00DC32ED"/>
    <w:rsid w:val="00DD0FCF"/>
    <w:rsid w:val="00EC0EF7"/>
    <w:rsid w:val="00ED0F8B"/>
    <w:rsid w:val="00F8025D"/>
    <w:rsid w:val="00FB67AB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/>
    <w:lsdException w:name="footer" w:uiPriority="99" w:unhideWhenUsed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SimSun" w:hAnsi="Calibri" w:cs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</cp:lastModifiedBy>
  <cp:revision>27</cp:revision>
  <cp:lastPrinted>2016-10-13T06:23:00Z</cp:lastPrinted>
  <dcterms:created xsi:type="dcterms:W3CDTF">2017-03-20T01:38:00Z</dcterms:created>
  <dcterms:modified xsi:type="dcterms:W3CDTF">2018-12-12T03:17:00Z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